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50117F" w14:textId="77777777" w:rsidR="00663751" w:rsidRDefault="00663751" w:rsidP="00663751">
      <w:pPr>
        <w:jc w:val="both"/>
      </w:pPr>
      <w:bookmarkStart w:id="0" w:name="_GoBack"/>
      <w:bookmarkEnd w:id="0"/>
    </w:p>
    <w:p w14:paraId="79BC1DE2" w14:textId="77777777" w:rsidR="00663751" w:rsidRPr="00323230" w:rsidRDefault="00663751" w:rsidP="00663751">
      <w:pPr>
        <w:jc w:val="right"/>
        <w:rPr>
          <w:b/>
          <w:bCs/>
        </w:rPr>
      </w:pPr>
    </w:p>
    <w:p w14:paraId="40D364E8" w14:textId="77777777" w:rsidR="00663751" w:rsidRPr="00323230" w:rsidRDefault="00663751" w:rsidP="00663751">
      <w:pPr>
        <w:jc w:val="center"/>
        <w:rPr>
          <w:b/>
          <w:bCs/>
        </w:rPr>
      </w:pPr>
      <w:r w:rsidRPr="00323230">
        <w:rPr>
          <w:b/>
          <w:bCs/>
        </w:rPr>
        <w:t>UCHWAŁA</w:t>
      </w:r>
    </w:p>
    <w:p w14:paraId="08D2F13A" w14:textId="77777777" w:rsidR="00663751" w:rsidRPr="00323230" w:rsidRDefault="00663751" w:rsidP="00663751">
      <w:pPr>
        <w:jc w:val="center"/>
        <w:rPr>
          <w:b/>
          <w:bCs/>
        </w:rPr>
      </w:pPr>
      <w:r w:rsidRPr="00323230">
        <w:rPr>
          <w:b/>
          <w:bCs/>
        </w:rPr>
        <w:t>RADY MIEJSKIEJ W MORAWICY</w:t>
      </w:r>
    </w:p>
    <w:p w14:paraId="1F7CE27D" w14:textId="63B399CA" w:rsidR="00663751" w:rsidRPr="00323230" w:rsidRDefault="00663751" w:rsidP="00663751">
      <w:pPr>
        <w:jc w:val="center"/>
        <w:rPr>
          <w:b/>
          <w:bCs/>
        </w:rPr>
      </w:pPr>
      <w:r w:rsidRPr="00323230">
        <w:rPr>
          <w:b/>
          <w:bCs/>
        </w:rPr>
        <w:t xml:space="preserve">z dnia </w:t>
      </w:r>
      <w:r w:rsidR="00347206">
        <w:rPr>
          <w:b/>
          <w:bCs/>
        </w:rPr>
        <w:t>15 maja 2024</w:t>
      </w:r>
      <w:r w:rsidRPr="00323230">
        <w:rPr>
          <w:b/>
          <w:bCs/>
        </w:rPr>
        <w:t xml:space="preserve"> r.</w:t>
      </w:r>
    </w:p>
    <w:p w14:paraId="15099387" w14:textId="77777777" w:rsidR="00663751" w:rsidRPr="00323230" w:rsidRDefault="00663751" w:rsidP="00663751">
      <w:pPr>
        <w:jc w:val="center"/>
        <w:rPr>
          <w:b/>
          <w:bCs/>
        </w:rPr>
      </w:pPr>
    </w:p>
    <w:p w14:paraId="2B6D6BC6" w14:textId="77777777" w:rsidR="00663751" w:rsidRPr="00323230" w:rsidRDefault="00663751" w:rsidP="00663751">
      <w:pPr>
        <w:jc w:val="center"/>
        <w:rPr>
          <w:b/>
          <w:bCs/>
        </w:rPr>
      </w:pPr>
    </w:p>
    <w:p w14:paraId="1FCC5A95" w14:textId="77777777" w:rsidR="00663751" w:rsidRPr="00323230" w:rsidRDefault="00663751" w:rsidP="00663751">
      <w:pPr>
        <w:jc w:val="center"/>
        <w:rPr>
          <w:b/>
          <w:bCs/>
        </w:rPr>
      </w:pPr>
      <w:r w:rsidRPr="00323230">
        <w:rPr>
          <w:b/>
          <w:bCs/>
        </w:rPr>
        <w:t>w sprawie ustalenia wynagrodzenia Burmistrza Miasta i Gminy Morawica</w:t>
      </w:r>
    </w:p>
    <w:p w14:paraId="7DBBBCD3" w14:textId="77777777" w:rsidR="00663751" w:rsidRDefault="00663751" w:rsidP="00663751">
      <w:pPr>
        <w:jc w:val="center"/>
      </w:pPr>
    </w:p>
    <w:p w14:paraId="2647DB6C" w14:textId="677BF7C6" w:rsidR="00663751" w:rsidRDefault="00663751" w:rsidP="00663751">
      <w:pPr>
        <w:jc w:val="both"/>
      </w:pPr>
      <w:r>
        <w:t xml:space="preserve">Na podstawie art. 18 ust. ust. 2 pkt 2 ustawy z dnia 8 marca 1990 r. o samorządzie gminnym (tekst jednolity Dz. U. z </w:t>
      </w:r>
      <w:r w:rsidR="00347206">
        <w:t>2023</w:t>
      </w:r>
      <w:r>
        <w:t xml:space="preserve"> r. poz. </w:t>
      </w:r>
      <w:r w:rsidR="00347206">
        <w:t>40</w:t>
      </w:r>
      <w:r>
        <w:t>) oraz art. 4 ust. 1 pkt 1 lit. c, art. 8 ust. 2, art. 36 ust. 3 i art. 37 ust. 3 – 4 ustawy z dnia 21 listopada 2008 r. o pracownikach samorządowych (tekst jednolity Dz. U. z 20</w:t>
      </w:r>
      <w:r w:rsidR="00347206">
        <w:t>22</w:t>
      </w:r>
      <w:r>
        <w:t xml:space="preserve"> r. poz. </w:t>
      </w:r>
      <w:r w:rsidR="00347206">
        <w:t>530</w:t>
      </w:r>
      <w:r>
        <w:t>) Rada Miejska uchwala, co następuje:</w:t>
      </w:r>
    </w:p>
    <w:p w14:paraId="2DB97FF3" w14:textId="77777777" w:rsidR="00663751" w:rsidRDefault="00663751" w:rsidP="00663751">
      <w:pPr>
        <w:jc w:val="both"/>
      </w:pPr>
    </w:p>
    <w:p w14:paraId="406E4C38" w14:textId="77777777" w:rsidR="00663751" w:rsidRDefault="00663751" w:rsidP="00663751">
      <w:pPr>
        <w:jc w:val="both"/>
      </w:pPr>
      <w:r>
        <w:t>§ 1.1.  Ustala się miesięczne wynagrodzenie dla Burmistrza Miasta i Gminy Morawica w wysokości:</w:t>
      </w:r>
    </w:p>
    <w:p w14:paraId="626EC9FF" w14:textId="23DA0924" w:rsidR="00663751" w:rsidRDefault="00663751" w:rsidP="00663751">
      <w:pPr>
        <w:pStyle w:val="Akapitzlist"/>
        <w:numPr>
          <w:ilvl w:val="0"/>
          <w:numId w:val="2"/>
        </w:numPr>
        <w:jc w:val="both"/>
      </w:pPr>
      <w:r>
        <w:t>wynagrodzenie zasadnicze w kwocie 10</w:t>
      </w:r>
      <w:r w:rsidR="00347206">
        <w:t> </w:t>
      </w:r>
      <w:r>
        <w:t>430</w:t>
      </w:r>
      <w:r w:rsidR="00347206">
        <w:t xml:space="preserve">,00 </w:t>
      </w:r>
      <w:r>
        <w:t>zł;</w:t>
      </w:r>
    </w:p>
    <w:p w14:paraId="4F482AAE" w14:textId="7700D7E9" w:rsidR="00663751" w:rsidRDefault="00663751" w:rsidP="00663751">
      <w:pPr>
        <w:pStyle w:val="Akapitzlist"/>
        <w:numPr>
          <w:ilvl w:val="0"/>
          <w:numId w:val="2"/>
        </w:numPr>
        <w:jc w:val="both"/>
      </w:pPr>
      <w:r>
        <w:t>dodatek funkcyjny w kwocie 3</w:t>
      </w:r>
      <w:r w:rsidR="00347206">
        <w:t> </w:t>
      </w:r>
      <w:r>
        <w:t>450</w:t>
      </w:r>
      <w:r w:rsidR="00347206">
        <w:t>,00</w:t>
      </w:r>
      <w:r>
        <w:t xml:space="preserve"> zł</w:t>
      </w:r>
      <w:r w:rsidR="00347206">
        <w:t>;</w:t>
      </w:r>
    </w:p>
    <w:p w14:paraId="26BA76B3" w14:textId="786AE1C2" w:rsidR="00347206" w:rsidRDefault="00347206" w:rsidP="00347206">
      <w:pPr>
        <w:pStyle w:val="Akapitzlist"/>
        <w:numPr>
          <w:ilvl w:val="0"/>
          <w:numId w:val="2"/>
        </w:numPr>
        <w:jc w:val="both"/>
      </w:pPr>
      <w:r>
        <w:t>dodatek specjalny w kwocie 4 164,00 zł.</w:t>
      </w:r>
    </w:p>
    <w:p w14:paraId="069BEC07" w14:textId="77777777" w:rsidR="00347206" w:rsidRDefault="00347206" w:rsidP="00347206">
      <w:pPr>
        <w:pStyle w:val="Akapitzlist"/>
        <w:jc w:val="both"/>
      </w:pPr>
    </w:p>
    <w:p w14:paraId="1E9A3665" w14:textId="0D4224F5" w:rsidR="00663751" w:rsidRDefault="00663751" w:rsidP="00663751">
      <w:pPr>
        <w:jc w:val="both"/>
      </w:pPr>
      <w:r>
        <w:t>2. Poza składnikami wynagrodzenia, ustalonego w ust. 1, Burmistrzowi Miasta i Gminy Morawica, zgodnie z właściwymi przepisami, przysługuj</w:t>
      </w:r>
      <w:r w:rsidR="00347206">
        <w:t>e</w:t>
      </w:r>
      <w:r>
        <w:t xml:space="preserve"> dodatek za wieloletnią pracę</w:t>
      </w:r>
      <w:r w:rsidR="00347206">
        <w:t>.</w:t>
      </w:r>
      <w:r>
        <w:t xml:space="preserve">  </w:t>
      </w:r>
    </w:p>
    <w:p w14:paraId="0AE002BB" w14:textId="77777777" w:rsidR="00663751" w:rsidRDefault="00663751" w:rsidP="00663751">
      <w:pPr>
        <w:jc w:val="both"/>
      </w:pPr>
      <w:r>
        <w:t>§ 4. Wykonanie uchwały powierza się Przewodniczącemu Rady Miejskiej w Morawicy.</w:t>
      </w:r>
    </w:p>
    <w:p w14:paraId="4ED56579" w14:textId="77777777" w:rsidR="00663751" w:rsidRDefault="00663751" w:rsidP="00663751">
      <w:pPr>
        <w:jc w:val="both"/>
      </w:pPr>
      <w:r>
        <w:t>§ 5. Uchwała wchodzi w życie z dniem podjęcia.</w:t>
      </w:r>
    </w:p>
    <w:p w14:paraId="6BA2ACDE" w14:textId="77777777" w:rsidR="00663751" w:rsidRDefault="00663751" w:rsidP="00663751">
      <w:pPr>
        <w:jc w:val="both"/>
      </w:pPr>
    </w:p>
    <w:p w14:paraId="5ACEBFA7" w14:textId="77777777" w:rsidR="00663751" w:rsidRDefault="00663751" w:rsidP="00663751">
      <w:pPr>
        <w:jc w:val="both"/>
      </w:pPr>
    </w:p>
    <w:p w14:paraId="489B3F03" w14:textId="77777777" w:rsidR="00663751" w:rsidRDefault="00663751" w:rsidP="00663751">
      <w:pPr>
        <w:jc w:val="both"/>
      </w:pPr>
    </w:p>
    <w:p w14:paraId="06CD2BA9" w14:textId="77777777" w:rsidR="00663751" w:rsidRDefault="00663751" w:rsidP="00663751">
      <w:pPr>
        <w:jc w:val="both"/>
      </w:pPr>
    </w:p>
    <w:p w14:paraId="5C984819" w14:textId="77777777" w:rsidR="00663751" w:rsidRDefault="00663751" w:rsidP="00663751">
      <w:pPr>
        <w:jc w:val="both"/>
      </w:pPr>
    </w:p>
    <w:p w14:paraId="4459B78A" w14:textId="77777777" w:rsidR="00663751" w:rsidRDefault="00663751" w:rsidP="00663751">
      <w:pPr>
        <w:jc w:val="both"/>
      </w:pPr>
    </w:p>
    <w:p w14:paraId="5D8EB7CE" w14:textId="77777777" w:rsidR="00663751" w:rsidRDefault="00663751" w:rsidP="00663751">
      <w:pPr>
        <w:jc w:val="both"/>
      </w:pPr>
    </w:p>
    <w:p w14:paraId="525EC712" w14:textId="77777777" w:rsidR="00663751" w:rsidRDefault="00663751" w:rsidP="00663751">
      <w:pPr>
        <w:jc w:val="both"/>
      </w:pPr>
    </w:p>
    <w:p w14:paraId="5AE79642" w14:textId="77777777" w:rsidR="00347206" w:rsidRDefault="00347206" w:rsidP="00663751">
      <w:pPr>
        <w:jc w:val="both"/>
      </w:pPr>
    </w:p>
    <w:p w14:paraId="197C4B28" w14:textId="77777777" w:rsidR="00347206" w:rsidRDefault="00347206" w:rsidP="00663751">
      <w:pPr>
        <w:jc w:val="both"/>
      </w:pPr>
    </w:p>
    <w:p w14:paraId="73844806" w14:textId="77777777" w:rsidR="00347206" w:rsidRDefault="00347206" w:rsidP="00663751">
      <w:pPr>
        <w:jc w:val="both"/>
      </w:pPr>
    </w:p>
    <w:p w14:paraId="5E76A38B" w14:textId="77777777" w:rsidR="00663751" w:rsidRDefault="00663751" w:rsidP="00663751">
      <w:pPr>
        <w:jc w:val="both"/>
      </w:pPr>
    </w:p>
    <w:p w14:paraId="32CD3FB1" w14:textId="77777777" w:rsidR="00663751" w:rsidRDefault="00663751" w:rsidP="00663751">
      <w:pPr>
        <w:spacing w:line="240" w:lineRule="auto"/>
        <w:jc w:val="center"/>
        <w:rPr>
          <w:b/>
          <w:bCs/>
        </w:rPr>
      </w:pPr>
      <w:r>
        <w:rPr>
          <w:b/>
          <w:bCs/>
        </w:rPr>
        <w:t>UZASADNIENIE</w:t>
      </w:r>
    </w:p>
    <w:p w14:paraId="622A5373" w14:textId="77777777" w:rsidR="00663751" w:rsidRDefault="00663751" w:rsidP="00663751">
      <w:pPr>
        <w:spacing w:line="240" w:lineRule="auto"/>
        <w:ind w:firstLine="708"/>
        <w:jc w:val="both"/>
      </w:pPr>
    </w:p>
    <w:p w14:paraId="58DFB549" w14:textId="626377D3" w:rsidR="00663751" w:rsidRPr="00663751" w:rsidRDefault="00663751" w:rsidP="00663751">
      <w:pPr>
        <w:spacing w:line="240" w:lineRule="auto"/>
        <w:ind w:firstLine="708"/>
        <w:jc w:val="both"/>
      </w:pPr>
      <w:r>
        <w:t xml:space="preserve">Jak stanowi art. 8 ustawy z dnia 21 listopada 2008 r. </w:t>
      </w:r>
      <w:r w:rsidRPr="00663751">
        <w:rPr>
          <w:i/>
          <w:iCs/>
        </w:rPr>
        <w:t>o pracownikach samorządowych</w:t>
      </w:r>
      <w:r>
        <w:rPr>
          <w:i/>
          <w:iCs/>
        </w:rPr>
        <w:t xml:space="preserve"> </w:t>
      </w:r>
      <w:r>
        <w:t>czynności z zakresu prawa pracy wobec burmistrza związane z nawiązaniem i rozwiązaniem stosunku pracy wykonuje przewodniczący rady gminy, (…) z tym, że wynagrodzenie</w:t>
      </w:r>
      <w:r w:rsidR="00090C92">
        <w:t xml:space="preserve"> burmistrza ustala rada gminy, </w:t>
      </w:r>
      <w:r w:rsidR="00090C92">
        <w:br/>
        <w:t>w drodze uchwały.</w:t>
      </w:r>
    </w:p>
    <w:p w14:paraId="64958EA0" w14:textId="77777777" w:rsidR="00663751" w:rsidRDefault="00663751" w:rsidP="00663751">
      <w:pPr>
        <w:spacing w:line="240" w:lineRule="auto"/>
        <w:ind w:firstLine="708"/>
        <w:jc w:val="both"/>
      </w:pPr>
      <w:r>
        <w:t xml:space="preserve">Wynagrodzenie ustala się uwzględniając przepisy kodeksu pracy. Zgodnie z art. 78 § 1 kodeksu pracy wynagrodzenie za pracę powinno być tak ustalone, aby odpowiadało w szczególności rodzajowi wykonywanej pracy i kwalifikacjom wymaganym przy jej wykonywaniu, a także uwzględniało ilość </w:t>
      </w:r>
      <w:r>
        <w:br/>
        <w:t>i jakość świadczonej pracy.</w:t>
      </w:r>
    </w:p>
    <w:p w14:paraId="588D84CA" w14:textId="07992589" w:rsidR="00663751" w:rsidRDefault="00663751" w:rsidP="00663751">
      <w:pPr>
        <w:spacing w:line="240" w:lineRule="auto"/>
        <w:ind w:firstLine="708"/>
        <w:jc w:val="both"/>
      </w:pPr>
      <w:r>
        <w:t xml:space="preserve">Pełnienie obowiązków burmistrza wymaga stałej dyspozycyjności. Miasto i Gmina Morawica, Pan Burmistrz </w:t>
      </w:r>
      <w:r w:rsidR="00090C92">
        <w:t xml:space="preserve">Marian Buras </w:t>
      </w:r>
      <w:r>
        <w:t xml:space="preserve">znany jest ze swoich kompetencji zarządczych i często zapraszany jest do paneli na konferencjach poświęconych samorządom jako ekspert. Inne samorządy często korzystają </w:t>
      </w:r>
      <w:r w:rsidR="00A863A9">
        <w:br/>
      </w:r>
      <w:r>
        <w:t xml:space="preserve">z wiedzy i doświadczenia Pana Burmistrza poprzez organizację m.in. wizyt studyjnych do Morawicy. Dzięki osobistemu zaangażowaniu Burmistrza w rozwój gminy, w spotkania z mieszkańcami, tworzenie </w:t>
      </w:r>
      <w:r>
        <w:br/>
        <w:t xml:space="preserve">i wspieranie organizacji pozarządowych, uczestnictwo w licznych spotkaniach i wydarzeniach, Burmistrz buduje relacje samorząd – mieszkaniec. Dodatkowo należy podkreślić, że to właśnie Burmistrz jest inicjatorem wielu inwestycji, programów i przedsięwzięć, które składają się na obecny, prestiżowy wizerunek gminy. </w:t>
      </w:r>
    </w:p>
    <w:p w14:paraId="7379B2F8" w14:textId="77777777" w:rsidR="00A863A9" w:rsidRDefault="00A863A9" w:rsidP="00A863A9">
      <w:pPr>
        <w:spacing w:line="240" w:lineRule="auto"/>
        <w:jc w:val="both"/>
      </w:pPr>
    </w:p>
    <w:p w14:paraId="3BCFA409" w14:textId="0C553050" w:rsidR="00A863A9" w:rsidRDefault="00A863A9" w:rsidP="00A863A9">
      <w:pPr>
        <w:spacing w:line="240" w:lineRule="auto"/>
        <w:jc w:val="both"/>
      </w:pPr>
      <w:r>
        <w:lastRenderedPageBreak/>
        <w:tab/>
        <w:t xml:space="preserve">Wysokość wynagrodzenia została ustalona na poziomie wynagrodzenia Burmistrza Miasta </w:t>
      </w:r>
      <w:r>
        <w:br/>
        <w:t xml:space="preserve">i Gminy Morawica w ubiegłej kadencji. </w:t>
      </w:r>
    </w:p>
    <w:p w14:paraId="482C0C1A" w14:textId="77777777" w:rsidR="00663751" w:rsidRDefault="00663751" w:rsidP="00663751">
      <w:pPr>
        <w:ind w:firstLine="708"/>
        <w:jc w:val="both"/>
      </w:pPr>
    </w:p>
    <w:p w14:paraId="5CD92FAA" w14:textId="77777777" w:rsidR="00663751" w:rsidRPr="00B658DF" w:rsidRDefault="00663751" w:rsidP="00663751">
      <w:pPr>
        <w:jc w:val="both"/>
      </w:pPr>
      <w:r>
        <w:tab/>
        <w:t xml:space="preserve"> </w:t>
      </w:r>
    </w:p>
    <w:p w14:paraId="13066E05" w14:textId="77777777" w:rsidR="00663751" w:rsidRDefault="00663751" w:rsidP="00663751">
      <w:pPr>
        <w:jc w:val="both"/>
      </w:pPr>
    </w:p>
    <w:p w14:paraId="78B76073" w14:textId="77777777" w:rsidR="00663751" w:rsidRDefault="00663751" w:rsidP="00663751">
      <w:pPr>
        <w:jc w:val="both"/>
      </w:pPr>
    </w:p>
    <w:p w14:paraId="56609E29" w14:textId="77777777" w:rsidR="00BC684E" w:rsidRDefault="00BC684E"/>
    <w:sectPr w:rsidR="00BC684E" w:rsidSect="00663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230A07"/>
    <w:multiLevelType w:val="hybridMultilevel"/>
    <w:tmpl w:val="0E3462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B3313D"/>
    <w:multiLevelType w:val="hybridMultilevel"/>
    <w:tmpl w:val="0E34629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751"/>
    <w:rsid w:val="00090C92"/>
    <w:rsid w:val="001B2E6D"/>
    <w:rsid w:val="00347206"/>
    <w:rsid w:val="00663751"/>
    <w:rsid w:val="00A863A9"/>
    <w:rsid w:val="00B75A08"/>
    <w:rsid w:val="00BC684E"/>
    <w:rsid w:val="00DC1D6B"/>
    <w:rsid w:val="00EE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69B7B"/>
  <w15:chartTrackingRefBased/>
  <w15:docId w15:val="{28E9B9FA-AEDF-4D19-A22B-E2B9DCAE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3751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3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Kowalska</dc:creator>
  <cp:keywords/>
  <dc:description/>
  <cp:lastModifiedBy>morlinska</cp:lastModifiedBy>
  <cp:revision>2</cp:revision>
  <cp:lastPrinted>2024-05-08T09:36:00Z</cp:lastPrinted>
  <dcterms:created xsi:type="dcterms:W3CDTF">2024-05-08T12:45:00Z</dcterms:created>
  <dcterms:modified xsi:type="dcterms:W3CDTF">2024-05-08T12:45:00Z</dcterms:modified>
</cp:coreProperties>
</file>